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EDB" w:rsidRDefault="00594C3E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Титульний аркуш Повідомлення</w:t>
      </w:r>
      <w:r>
        <w:rPr>
          <w:rFonts w:eastAsia="Times New Roman"/>
          <w:color w:val="000000"/>
        </w:rPr>
        <w:br/>
        <w:t>(Повідомлення про інформацію)</w:t>
      </w:r>
    </w:p>
    <w:tbl>
      <w:tblPr>
        <w:tblW w:w="2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3"/>
      </w:tblGrid>
      <w:tr w:rsidR="00010E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0EDB" w:rsidRDefault="00594C3E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Підтверджую ідентичність та достовірність Інформації, що розкрита відповідно до вимог Положення про розкриття інформації емітентами цінних паперів. </w:t>
            </w:r>
          </w:p>
        </w:tc>
      </w:tr>
    </w:tbl>
    <w:p w:rsidR="00010EDB" w:rsidRDefault="00010EDB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545"/>
        <w:gridCol w:w="2485"/>
        <w:gridCol w:w="545"/>
        <w:gridCol w:w="3750"/>
      </w:tblGrid>
      <w:tr w:rsidR="00010EDB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0EDB" w:rsidRDefault="00594C3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Генеральний 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0EDB" w:rsidRDefault="00594C3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0EDB" w:rsidRDefault="00594C3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0EDB" w:rsidRDefault="00594C3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0EDB" w:rsidRDefault="00594C3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Колядюк Василь Григорович</w:t>
            </w:r>
          </w:p>
        </w:tc>
      </w:tr>
      <w:tr w:rsidR="00010EDB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0EDB" w:rsidRDefault="00594C3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0EDB" w:rsidRDefault="00594C3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0EDB" w:rsidRDefault="00594C3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0EDB" w:rsidRDefault="00594C3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0EDB" w:rsidRDefault="00594C3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(прізвище та ініціали керівника)</w:t>
            </w:r>
          </w:p>
        </w:tc>
      </w:tr>
      <w:tr w:rsidR="00010EDB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0EDB" w:rsidRDefault="00010ED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0EDB" w:rsidRDefault="00010ED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0EDB" w:rsidRDefault="00594C3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М.П.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0EDB" w:rsidRDefault="00010ED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0EDB" w:rsidRDefault="00594C3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31.07.2019</w:t>
            </w:r>
          </w:p>
        </w:tc>
      </w:tr>
      <w:tr w:rsidR="00010ED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0EDB" w:rsidRDefault="00010ED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0EDB" w:rsidRDefault="00010ED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0EDB" w:rsidRDefault="00010ED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0EDB" w:rsidRDefault="00010ED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0EDB" w:rsidRDefault="00594C3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10EDB" w:rsidRDefault="00010EDB">
      <w:pPr>
        <w:rPr>
          <w:rFonts w:eastAsia="Times New Roman"/>
          <w:color w:val="000000"/>
        </w:rPr>
      </w:pPr>
    </w:p>
    <w:p w:rsidR="00010EDB" w:rsidRDefault="00594C3E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10EDB" w:rsidRDefault="00594C3E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I. Загальні відомості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325"/>
      </w:tblGrid>
      <w:tr w:rsidR="00010E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0EDB" w:rsidRDefault="00594C3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Повне найменування емітента</w:t>
            </w:r>
          </w:p>
        </w:tc>
      </w:tr>
      <w:tr w:rsidR="00010E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0EDB" w:rsidRDefault="00594C3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Приватне акцiонерне товариство "Волинська гiрничо-хiмiчна компанiя"</w:t>
            </w:r>
          </w:p>
        </w:tc>
      </w:tr>
      <w:tr w:rsidR="00010E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0EDB" w:rsidRDefault="00594C3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Організаційно-правова форма</w:t>
            </w:r>
          </w:p>
        </w:tc>
      </w:tr>
      <w:tr w:rsidR="00010E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0EDB" w:rsidRDefault="00594C3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Приватне акціонерне товариство</w:t>
            </w:r>
          </w:p>
        </w:tc>
      </w:tr>
      <w:tr w:rsidR="00010E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0EDB" w:rsidRDefault="00594C3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Місцезнаходження</w:t>
            </w:r>
          </w:p>
        </w:tc>
      </w:tr>
      <w:tr w:rsidR="00010E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0EDB" w:rsidRDefault="00594C3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71214, с. Новополтавка, вул. Центральна, буд. 195</w:t>
            </w:r>
          </w:p>
        </w:tc>
      </w:tr>
      <w:tr w:rsidR="00010E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0EDB" w:rsidRDefault="00594C3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Ідентифікаційний код юридичної особи</w:t>
            </w:r>
          </w:p>
        </w:tc>
      </w:tr>
      <w:tr w:rsidR="00010E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0EDB" w:rsidRDefault="00594C3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31183932</w:t>
            </w:r>
          </w:p>
        </w:tc>
      </w:tr>
      <w:tr w:rsidR="00010E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0EDB" w:rsidRDefault="00594C3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Міжміський код та телефон, факс</w:t>
            </w:r>
          </w:p>
        </w:tc>
      </w:tr>
      <w:tr w:rsidR="00010E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0EDB" w:rsidRDefault="00594C3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0967652656 0967652656</w:t>
            </w:r>
          </w:p>
        </w:tc>
      </w:tr>
      <w:tr w:rsidR="00010E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0EDB" w:rsidRDefault="00594C3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Електронна поштова адреса</w:t>
            </w:r>
          </w:p>
        </w:tc>
      </w:tr>
      <w:tr w:rsidR="00010E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0EDB" w:rsidRDefault="00594C3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info@vghk.com.ua</w:t>
            </w:r>
          </w:p>
        </w:tc>
      </w:tr>
      <w:tr w:rsidR="00010ED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EDB" w:rsidRDefault="00010EDB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010EDB" w:rsidRDefault="00010EDB">
      <w:pPr>
        <w:rPr>
          <w:rFonts w:eastAsia="Times New Roman"/>
          <w:color w:val="000000"/>
        </w:rPr>
      </w:pPr>
    </w:p>
    <w:p w:rsidR="00010EDB" w:rsidRDefault="00594C3E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II. Дані про дату та місце оприлюднення Повідомлення (Повідомлення про інформацію)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6"/>
        <w:gridCol w:w="2209"/>
        <w:gridCol w:w="2677"/>
        <w:gridCol w:w="1033"/>
      </w:tblGrid>
      <w:tr w:rsidR="00010EDB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0EDB" w:rsidRDefault="00594C3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Повідомлення розміщено у загальнодоступній інформаційній базі даних Комісії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0EDB" w:rsidRDefault="00010EDB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10EDB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0EDB" w:rsidRDefault="00010ED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0EDB" w:rsidRDefault="00594C3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  <w:tr w:rsidR="00010E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0EDB" w:rsidRDefault="00594C3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Повідомлення опубліковано у*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0EDB" w:rsidRDefault="00010ED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0EDB" w:rsidRDefault="00010EDB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10E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0EDB" w:rsidRDefault="00010ED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0EDB" w:rsidRDefault="00594C3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(номер та найменування офіційного друкованого видання)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0EDB" w:rsidRDefault="00594C3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  <w:tr w:rsidR="00010E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0EDB" w:rsidRDefault="00594C3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Повідомлення розміщено на сторінці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0EDB" w:rsidRDefault="00010ED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0EDB" w:rsidRDefault="00594C3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 мережі Інтернет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0EDB" w:rsidRDefault="00010EDB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10E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0EDB" w:rsidRDefault="00010ED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0EDB" w:rsidRDefault="00594C3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(адреса сторінки)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0EDB" w:rsidRDefault="00010ED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0EDB" w:rsidRDefault="00594C3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10EDB" w:rsidRDefault="00010EDB">
      <w:pPr>
        <w:rPr>
          <w:rFonts w:eastAsia="Times New Roman"/>
          <w:color w:val="000000"/>
        </w:rPr>
        <w:sectPr w:rsidR="00010EDB">
          <w:pgSz w:w="11907" w:h="16840"/>
          <w:pgMar w:top="1134" w:right="851" w:bottom="851" w:left="851" w:header="0" w:footer="0" w:gutter="0"/>
          <w:cols w:space="708"/>
          <w:docGrid w:linePitch="360"/>
        </w:sectPr>
      </w:pPr>
    </w:p>
    <w:p w:rsidR="00010EDB" w:rsidRDefault="00594C3E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Відомості про зміну складу посадових осіб емітента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2155"/>
        <w:gridCol w:w="1442"/>
        <w:gridCol w:w="2870"/>
        <w:gridCol w:w="5900"/>
        <w:gridCol w:w="1408"/>
      </w:tblGrid>
      <w:tr w:rsidR="00010EDB">
        <w:trPr>
          <w:tblHeader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0EDB" w:rsidRDefault="00594C3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Дата вчинення дії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0EDB" w:rsidRDefault="00594C3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0EDB" w:rsidRDefault="00594C3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Посада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0EDB" w:rsidRDefault="00594C3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0EDB" w:rsidRDefault="00594C3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Ідентифікаційний код юридичної особи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0EDB" w:rsidRDefault="00594C3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Розмір частки в статутному капіталі емітента (у відсотках)</w:t>
            </w:r>
          </w:p>
        </w:tc>
      </w:tr>
      <w:tr w:rsidR="00010EDB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0EDB" w:rsidRDefault="00594C3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0EDB" w:rsidRDefault="00594C3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0EDB" w:rsidRDefault="00594C3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0EDB" w:rsidRDefault="00594C3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0EDB" w:rsidRDefault="00594C3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0EDB" w:rsidRDefault="00594C3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6</w:t>
            </w:r>
          </w:p>
        </w:tc>
      </w:tr>
      <w:tr w:rsidR="00010E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0EDB" w:rsidRDefault="00594C3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28.04.2017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0EDB" w:rsidRDefault="00594C3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обрано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0EDB" w:rsidRDefault="00594C3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Генеральний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0EDB" w:rsidRDefault="00594C3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Колядюк Василь Григорович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0EDB" w:rsidRDefault="00010ED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0EDB" w:rsidRDefault="00594C3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10ED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0EDB" w:rsidRDefault="00594C3E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10ED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0EDB" w:rsidRDefault="00594C3E" w:rsidP="00750A7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Рiшенням Загальних зборiв, що вiдбулися 28.04.2017 року призначено Генеральним директором Колядюка Василя Григоровича, який не володiє часткою у статутному капiталi емiтента.Перебував на посадi Генерального директора Товариства з 28.04.2016 року. </w:t>
            </w:r>
            <w:r w:rsidR="00750A7B">
              <w:rPr>
                <w:rFonts w:eastAsia="Times New Roman"/>
                <w:color w:val="000000"/>
              </w:rPr>
              <w:t xml:space="preserve"> </w:t>
            </w:r>
            <w:r w:rsidR="00750A7B">
              <w:t>І</w:t>
            </w:r>
            <w:r w:rsidR="00750A7B">
              <w:rPr>
                <w:color w:val="000000"/>
                <w:shd w:val="clear" w:color="auto" w:fill="FFFFFF"/>
              </w:rPr>
              <w:t>нші посади, які обіймав протягом останніх п’яти років</w:t>
            </w:r>
            <w:r w:rsidR="00750A7B">
              <w:rPr>
                <w:color w:val="000000"/>
                <w:shd w:val="clear" w:color="auto" w:fill="FFFFFF"/>
              </w:rPr>
              <w:t xml:space="preserve">: </w:t>
            </w:r>
            <w:r w:rsidR="00750A7B">
              <w:rPr>
                <w:rFonts w:eastAsia="Times New Roman"/>
                <w:color w:val="000000"/>
              </w:rPr>
              <w:t xml:space="preserve">ТОВ ТК «Сармат» – начальник транспортного відділу і складського господарства, ДК «Укрспецекспорт» – водій, Національна академія Служби безпеки України – водій, ПрАТ «Волинська гірничо-хімічна компанія» - Генеральний директор. Строк, на який призначено – безстроково. </w:t>
            </w:r>
            <w:r>
              <w:rPr>
                <w:rFonts w:eastAsia="Times New Roman"/>
                <w:color w:val="000000"/>
              </w:rPr>
              <w:t>Непогашена судимiсть за корисливi та посадовi злочини вiдсутня. Згодна не надана на розкриття паспортних даних.</w:t>
            </w:r>
            <w:bookmarkStart w:id="0" w:name="_GoBack"/>
            <w:bookmarkEnd w:id="0"/>
          </w:p>
        </w:tc>
      </w:tr>
    </w:tbl>
    <w:p w:rsidR="00594C3E" w:rsidRDefault="00594C3E">
      <w:pPr>
        <w:rPr>
          <w:rFonts w:eastAsia="Times New Roman"/>
        </w:rPr>
      </w:pPr>
    </w:p>
    <w:sectPr w:rsidR="00594C3E">
      <w:pgSz w:w="16840" w:h="11907" w:orient="landscape"/>
      <w:pgMar w:top="1134" w:right="1134" w:bottom="851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2EC"/>
    <w:rsid w:val="00010EDB"/>
    <w:rsid w:val="00594C3E"/>
    <w:rsid w:val="00750A7B"/>
    <w:rsid w:val="00B9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7B4367E"/>
  <w15:docId w15:val="{BC7D7E2F-647C-DB44-A288-618EBFBE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brabelwogel@gmail.com</cp:lastModifiedBy>
  <cp:revision>3</cp:revision>
  <dcterms:created xsi:type="dcterms:W3CDTF">2019-08-01T10:08:00Z</dcterms:created>
  <dcterms:modified xsi:type="dcterms:W3CDTF">2019-08-05T13:35:00Z</dcterms:modified>
</cp:coreProperties>
</file>